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C52" w:rsidRPr="00272C52" w:rsidRDefault="00272C52" w:rsidP="00272C5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C52">
        <w:rPr>
          <w:rFonts w:ascii="Times New Roman" w:hAnsi="Times New Roman" w:cs="Times New Roman"/>
          <w:b/>
          <w:sz w:val="28"/>
          <w:szCs w:val="28"/>
        </w:rPr>
        <w:t xml:space="preserve">Старшая специальная группа#8, рассматривали и беседовали о героях нашего города </w:t>
      </w:r>
      <w:proofErr w:type="spellStart"/>
      <w:r w:rsidRPr="00272C52">
        <w:rPr>
          <w:rFonts w:ascii="Times New Roman" w:hAnsi="Times New Roman" w:cs="Times New Roman"/>
          <w:b/>
          <w:sz w:val="28"/>
          <w:szCs w:val="28"/>
        </w:rPr>
        <w:t>Скидельских</w:t>
      </w:r>
      <w:proofErr w:type="spellEnd"/>
      <w:r w:rsidRPr="00272C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72C52">
        <w:rPr>
          <w:rFonts w:ascii="Times New Roman" w:hAnsi="Times New Roman" w:cs="Times New Roman"/>
          <w:b/>
          <w:sz w:val="28"/>
          <w:szCs w:val="28"/>
        </w:rPr>
        <w:t>комсамольцев</w:t>
      </w:r>
      <w:proofErr w:type="spellEnd"/>
      <w:r w:rsidRPr="00272C52">
        <w:rPr>
          <w:rFonts w:ascii="Times New Roman" w:hAnsi="Times New Roman" w:cs="Times New Roman"/>
          <w:b/>
          <w:sz w:val="28"/>
          <w:szCs w:val="28"/>
        </w:rPr>
        <w:t xml:space="preserve"> - подпольщиков, в честь которых названы улицы нашего города</w:t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05609" cy="7340813"/>
            <wp:effectExtent l="19050" t="0" r="0" b="0"/>
            <wp:docPr id="2" name="Рисунок 2" descr="G:\Я\патриот восп\всебелор проект\соколовская ав\Старшая специальная группа#8, рассматривали и беседовали о героях нашего города Скидельских комсамольцев - подпольщиков, в честь которых названы улицы нашего города\изображение_viber_2024-04-26_13-39-30-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\патриот восп\всебелор проект\соколовская ав\Старшая специальная группа#8, рассматривали и беседовали о героях нашего города Скидельских комсамольцев - подпольщиков, в честь которых названы улицы нашего города\изображение_viber_2024-04-26_13-39-30-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25" cy="734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Рисунок 1" descr="G:\Я\патриот восп\всебелор проект\соколовская ав\Старшая специальная группа#8, рассматривали и беседовали о героях нашего города Скидельских комсамольцев - подпольщиков, в честь которых названы улицы нашего города\изображение_viber_2024-04-26_13-39-30-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\патриот восп\всебелор проект\соколовская ав\Старшая специальная группа#8, рассматривали и беседовали о героях нашего города Скидельских комсамольцев - подпольщиков, в честь которых названы улицы нашего города\изображение_viber_2024-04-26_13-39-30-0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5608" cy="792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C52" w:rsidRPr="00272C52" w:rsidSect="00272C52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2C52"/>
    <w:rsid w:val="00272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2</cp:revision>
  <dcterms:created xsi:type="dcterms:W3CDTF">2024-04-26T20:20:00Z</dcterms:created>
  <dcterms:modified xsi:type="dcterms:W3CDTF">2024-04-26T20:23:00Z</dcterms:modified>
</cp:coreProperties>
</file>