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28" w:rsidRPr="009E5F10" w:rsidRDefault="00A93128" w:rsidP="00A93128">
      <w:pPr>
        <w:jc w:val="both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</w:p>
    <w:p w:rsidR="00A93128" w:rsidRPr="009E5F10" w:rsidRDefault="00A93128" w:rsidP="00A93128">
      <w:pPr>
        <w:jc w:val="center"/>
        <w:rPr>
          <w:rFonts w:ascii="Times New Roman" w:hAnsi="Times New Roman"/>
          <w:bCs/>
          <w:sz w:val="30"/>
          <w:szCs w:val="30"/>
        </w:rPr>
      </w:pPr>
      <w:r w:rsidRPr="009E5F10">
        <w:rPr>
          <w:rFonts w:ascii="Times New Roman" w:hAnsi="Times New Roman"/>
          <w:bCs/>
          <w:sz w:val="30"/>
          <w:szCs w:val="30"/>
        </w:rPr>
        <w:t>Анкета-заявка учреждения образования (иного учреждения, организации)для участия в проекте «Зелёные школы»</w:t>
      </w:r>
    </w:p>
    <w:p w:rsidR="00A93128" w:rsidRPr="0094312B" w:rsidRDefault="00A93128" w:rsidP="00A9312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8"/>
        <w:gridCol w:w="4153"/>
      </w:tblGrid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1. Полное официальное название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4. Телефон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5. Факс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7. Ф.И.О.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8. Контактный телефон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9. Адрес электронной почты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10. Общая численность работников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rPr>
          <w:trHeight w:val="617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11. Общая численность обучающихся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12. С какого времени в учреждении образования (ином учреждении, организации) начата реализация проекта «Зелёные школы» (дата, номер приказа)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13. Другие дополнительные сведения об учреждении образования (иной организации, учреждении), которые бы вы хотели сообщить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93128" w:rsidRPr="00CC6EE0" w:rsidRDefault="00A93128" w:rsidP="00A93128">
      <w:pPr>
        <w:jc w:val="both"/>
        <w:rPr>
          <w:b/>
          <w:bCs/>
        </w:rPr>
      </w:pPr>
    </w:p>
    <w:p w:rsidR="00A93128" w:rsidRDefault="00A93128" w:rsidP="00A93128">
      <w:pPr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sectPr w:rsidR="00A93128" w:rsidSect="00EF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3128"/>
    <w:rsid w:val="001505FB"/>
    <w:rsid w:val="00737ACB"/>
    <w:rsid w:val="00A93128"/>
    <w:rsid w:val="00EF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1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Рунец</dc:creator>
  <cp:lastModifiedBy>SvetA</cp:lastModifiedBy>
  <cp:revision>2</cp:revision>
  <dcterms:created xsi:type="dcterms:W3CDTF">2023-10-06T19:18:00Z</dcterms:created>
  <dcterms:modified xsi:type="dcterms:W3CDTF">2023-10-06T19:18:00Z</dcterms:modified>
</cp:coreProperties>
</file>